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44A0" w14:textId="77777777" w:rsidR="003E5E34" w:rsidRPr="0082539D" w:rsidRDefault="003E5E34" w:rsidP="00C65541">
      <w:pPr>
        <w:spacing w:after="240"/>
        <w:jc w:val="center"/>
        <w:rPr>
          <w:rFonts w:ascii="Verdana" w:hAnsi="Verdana"/>
          <w:b/>
          <w:color w:val="4E492C"/>
          <w:sz w:val="30"/>
          <w:szCs w:val="30"/>
        </w:rPr>
      </w:pPr>
      <w:r w:rsidRPr="0082539D">
        <w:rPr>
          <w:rFonts w:ascii="Verdana" w:hAnsi="Verdana"/>
          <w:b/>
          <w:color w:val="4E492C"/>
          <w:sz w:val="30"/>
          <w:szCs w:val="30"/>
        </w:rPr>
        <w:t xml:space="preserve">BEES </w:t>
      </w:r>
      <w:r w:rsidR="00A84651" w:rsidRPr="0082539D">
        <w:rPr>
          <w:rFonts w:ascii="Verdana" w:hAnsi="Verdana"/>
          <w:b/>
          <w:color w:val="4E492C"/>
          <w:sz w:val="30"/>
          <w:szCs w:val="30"/>
        </w:rPr>
        <w:t>SHAPING SPACES ALL AGES</w:t>
      </w:r>
      <w:r w:rsidRPr="0082539D">
        <w:rPr>
          <w:rFonts w:ascii="Verdana" w:hAnsi="Verdana"/>
          <w:b/>
          <w:color w:val="4E492C"/>
          <w:sz w:val="30"/>
          <w:szCs w:val="30"/>
        </w:rPr>
        <w:t xml:space="preserve"> PROGRAMME</w:t>
      </w:r>
    </w:p>
    <w:p w14:paraId="65207C6C" w14:textId="45B0750F" w:rsidR="00A84651" w:rsidRDefault="00A84651" w:rsidP="003E5E34">
      <w:pPr>
        <w:jc w:val="both"/>
        <w:rPr>
          <w:rFonts w:ascii="Verdana" w:hAnsi="Verdana"/>
          <w:color w:val="4D4F53"/>
          <w:sz w:val="16"/>
          <w:szCs w:val="16"/>
        </w:rPr>
      </w:pPr>
      <w:r>
        <w:rPr>
          <w:rFonts w:ascii="Verdana" w:hAnsi="Verdana"/>
          <w:color w:val="4D4F53"/>
          <w:sz w:val="16"/>
          <w:szCs w:val="16"/>
        </w:rPr>
        <w:t>All Ages is a small, weekly group for adults who want to get outside in fresh air,</w:t>
      </w:r>
      <w:r w:rsidR="008C0401">
        <w:rPr>
          <w:rFonts w:ascii="Verdana" w:hAnsi="Verdana"/>
          <w:color w:val="4D4F53"/>
          <w:sz w:val="16"/>
          <w:szCs w:val="16"/>
        </w:rPr>
        <w:t xml:space="preserve"> connect with nature,</w:t>
      </w:r>
      <w:r>
        <w:rPr>
          <w:rFonts w:ascii="Verdana" w:hAnsi="Verdana"/>
          <w:color w:val="4D4F53"/>
          <w:sz w:val="16"/>
          <w:szCs w:val="16"/>
        </w:rPr>
        <w:t xml:space="preserve"> socialise, </w:t>
      </w:r>
      <w:r w:rsidR="00EF569E">
        <w:rPr>
          <w:rFonts w:ascii="Verdana" w:hAnsi="Verdana"/>
          <w:color w:val="4D4F53"/>
          <w:sz w:val="16"/>
          <w:szCs w:val="16"/>
        </w:rPr>
        <w:t>get</w:t>
      </w:r>
      <w:r>
        <w:rPr>
          <w:rFonts w:ascii="Verdana" w:hAnsi="Verdana"/>
          <w:color w:val="4D4F53"/>
          <w:sz w:val="16"/>
          <w:szCs w:val="16"/>
        </w:rPr>
        <w:t xml:space="preserve"> light exercise, </w:t>
      </w:r>
      <w:r w:rsidRPr="0026466B">
        <w:rPr>
          <w:rFonts w:ascii="Verdana" w:hAnsi="Verdana"/>
          <w:color w:val="4D4F53"/>
          <w:sz w:val="16"/>
          <w:szCs w:val="16"/>
        </w:rPr>
        <w:t xml:space="preserve">help maintain local </w:t>
      </w:r>
      <w:r>
        <w:rPr>
          <w:rFonts w:ascii="Verdana" w:hAnsi="Verdana"/>
          <w:color w:val="4D4F53"/>
          <w:sz w:val="16"/>
          <w:szCs w:val="16"/>
        </w:rPr>
        <w:t xml:space="preserve">green </w:t>
      </w:r>
      <w:r w:rsidRPr="0026466B">
        <w:rPr>
          <w:rFonts w:ascii="Verdana" w:hAnsi="Verdana"/>
          <w:color w:val="4D4F53"/>
          <w:sz w:val="16"/>
          <w:szCs w:val="16"/>
        </w:rPr>
        <w:t xml:space="preserve">areas and </w:t>
      </w:r>
      <w:r>
        <w:rPr>
          <w:rFonts w:ascii="Verdana" w:hAnsi="Verdana"/>
          <w:color w:val="4D4F53"/>
          <w:sz w:val="16"/>
          <w:szCs w:val="16"/>
        </w:rPr>
        <w:t>wildlife habitats</w:t>
      </w:r>
      <w:r w:rsidR="0082539D">
        <w:rPr>
          <w:rFonts w:ascii="Verdana" w:hAnsi="Verdana"/>
          <w:color w:val="4D4F53"/>
          <w:sz w:val="16"/>
          <w:szCs w:val="16"/>
        </w:rPr>
        <w:t xml:space="preserve">.  </w:t>
      </w:r>
      <w:r>
        <w:rPr>
          <w:rFonts w:ascii="Verdana" w:hAnsi="Verdana"/>
          <w:color w:val="4D4F53"/>
          <w:sz w:val="16"/>
          <w:szCs w:val="16"/>
        </w:rPr>
        <w:t xml:space="preserve">Most </w:t>
      </w:r>
      <w:r w:rsidRPr="00AD40A0">
        <w:rPr>
          <w:rFonts w:ascii="Verdana" w:hAnsi="Verdana"/>
          <w:b/>
          <w:color w:val="4D4F53"/>
          <w:sz w:val="16"/>
          <w:szCs w:val="16"/>
        </w:rPr>
        <w:t>Thursday afternoons from 1pm to approx. 3.30pm</w:t>
      </w:r>
      <w:r>
        <w:rPr>
          <w:rFonts w:ascii="Verdana" w:hAnsi="Verdana"/>
          <w:color w:val="4D4F53"/>
          <w:sz w:val="16"/>
          <w:szCs w:val="16"/>
        </w:rPr>
        <w:t xml:space="preserve"> the group will meet to do nature walks, </w:t>
      </w:r>
      <w:r w:rsidR="009B5062">
        <w:rPr>
          <w:rFonts w:ascii="Verdana" w:hAnsi="Verdana"/>
          <w:color w:val="4D4F53"/>
          <w:sz w:val="16"/>
          <w:szCs w:val="16"/>
        </w:rPr>
        <w:t>natural arts and crafts</w:t>
      </w:r>
      <w:r w:rsidR="00C05533">
        <w:rPr>
          <w:rFonts w:ascii="Verdana" w:hAnsi="Verdana"/>
          <w:color w:val="4D4F53"/>
          <w:sz w:val="16"/>
          <w:szCs w:val="16"/>
        </w:rPr>
        <w:t xml:space="preserve">, </w:t>
      </w:r>
      <w:r>
        <w:rPr>
          <w:rFonts w:ascii="Verdana" w:hAnsi="Verdana"/>
          <w:color w:val="4D4F53"/>
          <w:sz w:val="16"/>
          <w:szCs w:val="16"/>
        </w:rPr>
        <w:t xml:space="preserve">build </w:t>
      </w:r>
      <w:r w:rsidR="00EF569E">
        <w:rPr>
          <w:rFonts w:ascii="Verdana" w:hAnsi="Verdana"/>
          <w:color w:val="4D4F53"/>
          <w:sz w:val="16"/>
          <w:szCs w:val="16"/>
        </w:rPr>
        <w:t>habitats</w:t>
      </w:r>
      <w:r>
        <w:rPr>
          <w:rFonts w:ascii="Verdana" w:hAnsi="Verdana"/>
          <w:color w:val="4D4F53"/>
          <w:sz w:val="16"/>
          <w:szCs w:val="16"/>
        </w:rPr>
        <w:t xml:space="preserve"> like bat boxes or minibeast hotels, help to maintain an orchard or woodland.  </w:t>
      </w:r>
    </w:p>
    <w:p w14:paraId="2A523452" w14:textId="77777777" w:rsidR="003E5E34" w:rsidRPr="0026466B" w:rsidRDefault="003E5E34" w:rsidP="003E5E34">
      <w:pPr>
        <w:jc w:val="both"/>
        <w:rPr>
          <w:rFonts w:ascii="Verdana" w:hAnsi="Verdana"/>
          <w:color w:val="4D4F53"/>
          <w:sz w:val="16"/>
          <w:szCs w:val="16"/>
        </w:rPr>
      </w:pPr>
      <w:r w:rsidRPr="0026466B">
        <w:rPr>
          <w:rFonts w:ascii="Verdana" w:hAnsi="Verdana"/>
          <w:color w:val="4D4F53"/>
          <w:sz w:val="16"/>
          <w:szCs w:val="16"/>
        </w:rPr>
        <w:t>No previous experience is necessary</w:t>
      </w:r>
      <w:r w:rsidR="0082539D">
        <w:rPr>
          <w:rFonts w:ascii="Verdana" w:hAnsi="Verdana"/>
          <w:color w:val="4D4F53"/>
          <w:sz w:val="16"/>
          <w:szCs w:val="16"/>
        </w:rPr>
        <w:t>.</w:t>
      </w:r>
      <w:r w:rsidR="00512F8F">
        <w:rPr>
          <w:rFonts w:ascii="Verdana" w:hAnsi="Verdana"/>
          <w:color w:val="4D4F53"/>
          <w:sz w:val="16"/>
          <w:szCs w:val="16"/>
        </w:rPr>
        <w:t xml:space="preserve"> </w:t>
      </w:r>
      <w:r w:rsidR="00A84651">
        <w:rPr>
          <w:rFonts w:ascii="Verdana" w:hAnsi="Verdana"/>
          <w:color w:val="4D4F53"/>
          <w:sz w:val="16"/>
          <w:szCs w:val="16"/>
        </w:rPr>
        <w:t xml:space="preserve">We try to go out regardless of the weather so wear suitable clothing and footwear.  </w:t>
      </w:r>
      <w:r w:rsidR="00E368CC" w:rsidRPr="00E368CC">
        <w:rPr>
          <w:rFonts w:ascii="Verdana" w:hAnsi="Verdana"/>
          <w:color w:val="4D4F53"/>
          <w:sz w:val="16"/>
          <w:szCs w:val="16"/>
        </w:rPr>
        <w:t>If you need to borrow boots or waterproofs please let us know your size beforehand.</w:t>
      </w:r>
    </w:p>
    <w:p w14:paraId="2EADF5A6" w14:textId="77777777" w:rsidR="00191AF2" w:rsidRDefault="003E5E34" w:rsidP="0058222B">
      <w:pPr>
        <w:jc w:val="both"/>
        <w:rPr>
          <w:rFonts w:ascii="Verdana" w:hAnsi="Verdana"/>
          <w:i/>
          <w:color w:val="FF0000"/>
          <w:sz w:val="16"/>
          <w:szCs w:val="16"/>
        </w:rPr>
      </w:pPr>
      <w:r w:rsidRPr="0026466B">
        <w:rPr>
          <w:rFonts w:ascii="Verdana" w:hAnsi="Verdana"/>
          <w:b/>
          <w:color w:val="4D4F53"/>
          <w:sz w:val="16"/>
          <w:szCs w:val="16"/>
        </w:rPr>
        <w:t xml:space="preserve">The meeting point for </w:t>
      </w:r>
      <w:r w:rsidR="00191AF2" w:rsidRPr="0026466B">
        <w:rPr>
          <w:rFonts w:ascii="Verdana" w:hAnsi="Verdana"/>
          <w:b/>
          <w:color w:val="4D4F53"/>
          <w:sz w:val="16"/>
          <w:szCs w:val="16"/>
        </w:rPr>
        <w:t>group travel to sites</w:t>
      </w:r>
      <w:r w:rsidRPr="0026466B">
        <w:rPr>
          <w:rFonts w:ascii="Verdana" w:hAnsi="Verdana"/>
          <w:b/>
          <w:color w:val="4D4F53"/>
          <w:sz w:val="16"/>
          <w:szCs w:val="16"/>
        </w:rPr>
        <w:t xml:space="preserve"> is </w:t>
      </w:r>
      <w:r w:rsidR="00191AF2" w:rsidRPr="0026466B">
        <w:rPr>
          <w:rFonts w:ascii="Verdana" w:hAnsi="Verdana"/>
          <w:b/>
          <w:color w:val="4D4F53"/>
          <w:sz w:val="16"/>
          <w:szCs w:val="16"/>
        </w:rPr>
        <w:t xml:space="preserve">YMCA </w:t>
      </w:r>
      <w:r w:rsidRPr="0026466B">
        <w:rPr>
          <w:rFonts w:ascii="Verdana" w:hAnsi="Verdana"/>
          <w:b/>
          <w:color w:val="4D4F53"/>
          <w:sz w:val="16"/>
          <w:szCs w:val="16"/>
        </w:rPr>
        <w:t xml:space="preserve">Culture Fusion, 125 Thornton Road, Bradford, BD1 2EP (a few minutes’ walk from City Park). If you would like a lift in the </w:t>
      </w:r>
      <w:r w:rsidR="00191AF2" w:rsidRPr="0026466B">
        <w:rPr>
          <w:rFonts w:ascii="Verdana" w:hAnsi="Verdana"/>
          <w:b/>
          <w:color w:val="4D4F53"/>
          <w:sz w:val="16"/>
          <w:szCs w:val="16"/>
        </w:rPr>
        <w:t>minibus please arrive before 1</w:t>
      </w:r>
      <w:r w:rsidR="00A84651">
        <w:rPr>
          <w:rFonts w:ascii="Verdana" w:hAnsi="Verdana"/>
          <w:b/>
          <w:color w:val="4D4F53"/>
          <w:sz w:val="16"/>
          <w:szCs w:val="16"/>
        </w:rPr>
        <w:t>pm</w:t>
      </w:r>
      <w:r w:rsidR="00191AF2" w:rsidRPr="0026466B">
        <w:rPr>
          <w:rFonts w:ascii="Verdana" w:hAnsi="Verdana"/>
          <w:b/>
          <w:color w:val="4D4F53"/>
          <w:sz w:val="16"/>
          <w:szCs w:val="16"/>
        </w:rPr>
        <w:t>.</w:t>
      </w:r>
      <w:r w:rsidR="00512F8F">
        <w:rPr>
          <w:rFonts w:ascii="Verdana" w:hAnsi="Verdana"/>
          <w:b/>
          <w:color w:val="4D4F53"/>
          <w:sz w:val="16"/>
          <w:szCs w:val="16"/>
        </w:rPr>
        <w:t xml:space="preserve"> </w:t>
      </w:r>
      <w:r w:rsidR="005278CA">
        <w:rPr>
          <w:rFonts w:ascii="Verdana" w:hAnsi="Verdana"/>
          <w:b/>
          <w:color w:val="4D4F53"/>
          <w:sz w:val="16"/>
          <w:szCs w:val="16"/>
        </w:rPr>
        <w:t>We will give you directions if you</w:t>
      </w:r>
      <w:r w:rsidR="00A5116E">
        <w:rPr>
          <w:rFonts w:ascii="Verdana" w:hAnsi="Verdana"/>
          <w:b/>
          <w:color w:val="4D4F53"/>
          <w:sz w:val="16"/>
          <w:szCs w:val="16"/>
        </w:rPr>
        <w:t xml:space="preserve"> are travelling independently</w:t>
      </w:r>
      <w:r w:rsidR="001B1D65">
        <w:rPr>
          <w:rFonts w:ascii="Verdana" w:hAnsi="Verdana"/>
          <w:b/>
          <w:color w:val="4D4F53"/>
          <w:sz w:val="16"/>
          <w:szCs w:val="16"/>
        </w:rPr>
        <w:t>.</w:t>
      </w:r>
      <w:r w:rsidR="005278CA">
        <w:rPr>
          <w:rFonts w:ascii="Verdana" w:hAnsi="Verdana"/>
          <w:b/>
          <w:color w:val="4D4F53"/>
          <w:sz w:val="16"/>
          <w:szCs w:val="16"/>
        </w:rPr>
        <w:t xml:space="preserve"> </w:t>
      </w:r>
      <w:r w:rsidR="00A5116E">
        <w:rPr>
          <w:rFonts w:ascii="Verdana" w:hAnsi="Verdana"/>
          <w:b/>
          <w:color w:val="4D4F53"/>
          <w:sz w:val="16"/>
          <w:szCs w:val="16"/>
        </w:rPr>
        <w:t xml:space="preserve"> </w:t>
      </w:r>
      <w:r w:rsidRPr="005278CA">
        <w:rPr>
          <w:rFonts w:ascii="Verdana" w:hAnsi="Verdana"/>
          <w:i/>
          <w:color w:val="FF0000"/>
          <w:sz w:val="16"/>
          <w:szCs w:val="16"/>
        </w:rPr>
        <w:t xml:space="preserve">If you are interested in </w:t>
      </w:r>
      <w:r w:rsidR="00191AF2" w:rsidRPr="005278CA">
        <w:rPr>
          <w:rFonts w:ascii="Verdana" w:hAnsi="Verdana"/>
          <w:i/>
          <w:color w:val="FF0000"/>
          <w:sz w:val="16"/>
          <w:szCs w:val="16"/>
        </w:rPr>
        <w:t xml:space="preserve">joining our </w:t>
      </w:r>
      <w:r w:rsidR="00A84651" w:rsidRPr="005278CA">
        <w:rPr>
          <w:rFonts w:ascii="Verdana" w:hAnsi="Verdana"/>
          <w:i/>
          <w:color w:val="FF0000"/>
          <w:sz w:val="16"/>
          <w:szCs w:val="16"/>
        </w:rPr>
        <w:t>All Ages</w:t>
      </w:r>
      <w:r w:rsidR="00191AF2" w:rsidRPr="005278CA">
        <w:rPr>
          <w:rFonts w:ascii="Verdana" w:hAnsi="Verdana"/>
          <w:i/>
          <w:color w:val="FF0000"/>
          <w:sz w:val="16"/>
          <w:szCs w:val="16"/>
        </w:rPr>
        <w:t xml:space="preserve"> programme </w:t>
      </w:r>
      <w:r w:rsidRPr="005278CA">
        <w:rPr>
          <w:rFonts w:ascii="Verdana" w:hAnsi="Verdana"/>
          <w:i/>
          <w:color w:val="FF0000"/>
          <w:sz w:val="16"/>
          <w:szCs w:val="16"/>
        </w:rPr>
        <w:t>please contac</w:t>
      </w:r>
      <w:r w:rsidR="0058222B" w:rsidRPr="005278CA">
        <w:rPr>
          <w:rFonts w:ascii="Verdana" w:hAnsi="Verdana"/>
          <w:i/>
          <w:color w:val="FF0000"/>
          <w:sz w:val="16"/>
          <w:szCs w:val="16"/>
        </w:rPr>
        <w:t xml:space="preserve">t </w:t>
      </w:r>
      <w:r w:rsidR="00A84651" w:rsidRPr="005278CA">
        <w:rPr>
          <w:rFonts w:ascii="Verdana" w:hAnsi="Verdana"/>
          <w:i/>
          <w:color w:val="FF0000"/>
          <w:sz w:val="16"/>
          <w:szCs w:val="16"/>
        </w:rPr>
        <w:t>us to arrange an informal meeting</w:t>
      </w:r>
      <w:r w:rsidR="000C60A6" w:rsidRPr="005278CA">
        <w:rPr>
          <w:rFonts w:ascii="Verdana" w:hAnsi="Verdana"/>
          <w:i/>
          <w:color w:val="FF0000"/>
          <w:sz w:val="16"/>
          <w:szCs w:val="16"/>
        </w:rPr>
        <w:t xml:space="preserve"> and sign up.</w:t>
      </w:r>
      <w:r w:rsidR="005278CA">
        <w:rPr>
          <w:rFonts w:ascii="Verdana" w:hAnsi="Verdana"/>
          <w:i/>
          <w:color w:val="FF0000"/>
          <w:sz w:val="16"/>
          <w:szCs w:val="16"/>
        </w:rPr>
        <w:t xml:space="preserve"> Tel 07845 239196</w:t>
      </w:r>
    </w:p>
    <w:p w14:paraId="62B59C32" w14:textId="77777777" w:rsidR="005278CA" w:rsidRDefault="005278CA" w:rsidP="0058222B">
      <w:pPr>
        <w:jc w:val="both"/>
        <w:rPr>
          <w:rFonts w:ascii="Verdana" w:hAnsi="Verdana"/>
          <w:color w:val="31849B" w:themeColor="accent5" w:themeShade="BF"/>
          <w:sz w:val="16"/>
          <w:szCs w:val="16"/>
        </w:rPr>
      </w:pPr>
    </w:p>
    <w:p w14:paraId="6C362186" w14:textId="77777777" w:rsidR="0076661A" w:rsidRPr="005278CA" w:rsidRDefault="0076661A" w:rsidP="0058222B">
      <w:pPr>
        <w:jc w:val="both"/>
        <w:rPr>
          <w:rFonts w:ascii="Verdana" w:hAnsi="Verdana"/>
          <w:color w:val="31849B" w:themeColor="accent5" w:themeShade="BF"/>
          <w:sz w:val="16"/>
          <w:szCs w:val="16"/>
        </w:rPr>
      </w:pPr>
    </w:p>
    <w:tbl>
      <w:tblPr>
        <w:tblW w:w="9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89"/>
        <w:gridCol w:w="7049"/>
      </w:tblGrid>
      <w:tr w:rsidR="002C62CC" w:rsidRPr="00191AF2" w14:paraId="12A28796" w14:textId="77777777" w:rsidTr="00120F84">
        <w:trPr>
          <w:trHeight w:val="371"/>
        </w:trPr>
        <w:tc>
          <w:tcPr>
            <w:tcW w:w="2349" w:type="dxa"/>
            <w:gridSpan w:val="2"/>
            <w:tcBorders>
              <w:top w:val="single" w:sz="12" w:space="0" w:color="000000"/>
              <w:left w:val="nil"/>
              <w:right w:val="nil"/>
            </w:tcBorders>
          </w:tcPr>
          <w:p w14:paraId="73B0F914" w14:textId="77777777" w:rsidR="002C62CC" w:rsidRPr="00191AF2" w:rsidRDefault="000C60A6" w:rsidP="002C62CC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Thursday</w:t>
            </w:r>
          </w:p>
        </w:tc>
        <w:tc>
          <w:tcPr>
            <w:tcW w:w="7049" w:type="dxa"/>
            <w:tcBorders>
              <w:top w:val="single" w:sz="12" w:space="0" w:color="000000"/>
              <w:left w:val="nil"/>
              <w:right w:val="nil"/>
            </w:tcBorders>
          </w:tcPr>
          <w:p w14:paraId="67506794" w14:textId="7F15284C" w:rsidR="002C62CC" w:rsidRPr="00191AF2" w:rsidRDefault="002C62CC" w:rsidP="002C62CC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                  </w:t>
            </w:r>
            <w:r w:rsidR="005278CA"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</w:t>
            </w:r>
            <w:r w:rsidR="00744110">
              <w:rPr>
                <w:rFonts w:ascii="Verdana" w:hAnsi="Verdana"/>
                <w:b/>
                <w:color w:val="4D4F53"/>
                <w:sz w:val="16"/>
                <w:szCs w:val="16"/>
              </w:rPr>
              <w:t>February - March</w:t>
            </w:r>
            <w:r w:rsidR="005278CA"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2026</w:t>
            </w:r>
          </w:p>
        </w:tc>
      </w:tr>
      <w:tr w:rsidR="006017FE" w:rsidRPr="00191AF2" w14:paraId="4F0FBE52" w14:textId="77777777" w:rsidTr="009A51BF">
        <w:trPr>
          <w:trHeight w:val="729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1BDBD9F0" w14:textId="4AE3BF82" w:rsidR="006017FE" w:rsidRPr="00C65541" w:rsidRDefault="006017FE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1</w:t>
            </w:r>
            <w:r w:rsidR="00DD5A4A">
              <w:rPr>
                <w:rFonts w:ascii="Verdana" w:hAnsi="Verdana"/>
                <w:b/>
                <w:color w:val="4D4F53"/>
                <w:sz w:val="16"/>
                <w:szCs w:val="16"/>
              </w:rPr>
              <w:t>2</w:t>
            </w:r>
            <w:r w:rsidRPr="006871B8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</w:t>
            </w:r>
            <w:r w:rsidR="00DD5A4A">
              <w:rPr>
                <w:rFonts w:ascii="Verdana" w:hAnsi="Verdana"/>
                <w:b/>
                <w:color w:val="4D4F53"/>
                <w:sz w:val="16"/>
                <w:szCs w:val="16"/>
              </w:rPr>
              <w:t>February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14:paraId="5C449B89" w14:textId="0C692594" w:rsidR="006017FE" w:rsidRPr="0084612E" w:rsidRDefault="00D16BA3" w:rsidP="006017FE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Black Carr Woods – Exploring this local woodland</w:t>
            </w:r>
          </w:p>
        </w:tc>
      </w:tr>
      <w:tr w:rsidR="006017FE" w:rsidRPr="00191AF2" w14:paraId="5F96E3C0" w14:textId="77777777" w:rsidTr="00D16BA3">
        <w:trPr>
          <w:trHeight w:val="482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2A052AAE" w14:textId="784AEE2E" w:rsidR="006017FE" w:rsidRPr="00C65541" w:rsidRDefault="00DD5A4A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</w:t>
            </w:r>
            <w:r w:rsidR="00422927">
              <w:rPr>
                <w:rFonts w:ascii="Verdana" w:hAnsi="Verdana"/>
                <w:b/>
                <w:color w:val="4D4F53"/>
                <w:sz w:val="16"/>
                <w:szCs w:val="16"/>
              </w:rPr>
              <w:t>19</w:t>
            </w:r>
            <w:r w:rsidR="00422927" w:rsidRPr="00422927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 w:rsidR="00422927"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February 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14:paraId="2343155A" w14:textId="696FABD2" w:rsidR="006017FE" w:rsidRPr="0084612E" w:rsidRDefault="00422927" w:rsidP="006017FE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No session</w:t>
            </w:r>
          </w:p>
        </w:tc>
      </w:tr>
      <w:tr w:rsidR="006017FE" w:rsidRPr="00191AF2" w14:paraId="30BB63BF" w14:textId="77777777" w:rsidTr="00C65541">
        <w:trPr>
          <w:trHeight w:val="419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3AAC3696" w14:textId="2CC35EF6" w:rsidR="006017FE" w:rsidRPr="00C65541" w:rsidRDefault="0040364F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26</w:t>
            </w:r>
            <w:r w:rsidR="006017FE" w:rsidRPr="000620BD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 w:rsidR="006017FE"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</w:t>
            </w:r>
            <w:r w:rsidR="00DD5A4A">
              <w:rPr>
                <w:rFonts w:ascii="Verdana" w:hAnsi="Verdana"/>
                <w:b/>
                <w:color w:val="4D4F53"/>
                <w:sz w:val="16"/>
                <w:szCs w:val="16"/>
              </w:rPr>
              <w:t>February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bottom w:val="single" w:sz="4" w:space="0" w:color="000000"/>
              <w:right w:val="nil"/>
            </w:tcBorders>
          </w:tcPr>
          <w:p w14:paraId="7BB6D94D" w14:textId="60176AEC" w:rsidR="006017FE" w:rsidRPr="0084612E" w:rsidRDefault="00D16BA3" w:rsidP="006017FE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Wellbeing nature walk in Shipley Glen area</w:t>
            </w:r>
          </w:p>
        </w:tc>
      </w:tr>
      <w:tr w:rsidR="006017FE" w:rsidRPr="00191AF2" w14:paraId="03775BDA" w14:textId="77777777" w:rsidTr="00C65541">
        <w:trPr>
          <w:trHeight w:val="397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1FEE6B22" w14:textId="0B4D12B1" w:rsidR="006017FE" w:rsidRPr="00C65541" w:rsidRDefault="006017FE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5</w:t>
            </w:r>
            <w:r w:rsidRPr="006871B8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</w:t>
            </w:r>
            <w:r w:rsidR="00993B50">
              <w:rPr>
                <w:rFonts w:ascii="Verdana" w:hAnsi="Verdana"/>
                <w:b/>
                <w:color w:val="4D4F53"/>
                <w:sz w:val="16"/>
                <w:szCs w:val="16"/>
              </w:rPr>
              <w:t>March</w:t>
            </w:r>
          </w:p>
        </w:tc>
        <w:tc>
          <w:tcPr>
            <w:tcW w:w="7838" w:type="dxa"/>
            <w:gridSpan w:val="2"/>
            <w:tcBorders>
              <w:left w:val="nil"/>
              <w:right w:val="nil"/>
            </w:tcBorders>
          </w:tcPr>
          <w:p w14:paraId="1890BB8A" w14:textId="269DF5C8" w:rsidR="006017FE" w:rsidRPr="0084612E" w:rsidRDefault="00D16BA3" w:rsidP="006017FE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Judy Woods Exploring this beautiful Beech woodland with mindful exercises and activities</w:t>
            </w:r>
          </w:p>
        </w:tc>
      </w:tr>
      <w:tr w:rsidR="006017FE" w:rsidRPr="00191AF2" w14:paraId="4DC6AD10" w14:textId="77777777" w:rsidTr="00C65541">
        <w:trPr>
          <w:trHeight w:val="499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150B6EF3" w14:textId="5785CD88" w:rsidR="006017FE" w:rsidRPr="00C65541" w:rsidRDefault="006017FE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12</w:t>
            </w:r>
            <w:r w:rsidRPr="006871B8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</w:t>
            </w:r>
            <w:r w:rsidR="00D34FD0">
              <w:rPr>
                <w:rFonts w:ascii="Verdana" w:hAnsi="Verdana"/>
                <w:b/>
                <w:color w:val="4D4F53"/>
                <w:sz w:val="16"/>
                <w:szCs w:val="16"/>
              </w:rPr>
              <w:t>March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14:paraId="72AC0EF4" w14:textId="757DDCA3" w:rsidR="006017FE" w:rsidRPr="0084612E" w:rsidRDefault="007559BE" w:rsidP="006017FE">
            <w:pPr>
              <w:rPr>
                <w:rFonts w:ascii="Verdana" w:hAnsi="Verdana"/>
                <w:color w:val="auto"/>
              </w:rPr>
            </w:pPr>
            <w:r w:rsidRPr="007559BE">
              <w:rPr>
                <w:rFonts w:ascii="Verdana" w:hAnsi="Verdana"/>
                <w:color w:val="auto"/>
              </w:rPr>
              <w:t>Northcliffe Dike and Red Beck – an easy walk along the beck and through the woods with some lovely, panoramic views.  Approx. 2.4 miles/ 1.5 hours.  Minibus from Culture Fusion.</w:t>
            </w:r>
          </w:p>
        </w:tc>
      </w:tr>
      <w:tr w:rsidR="006017FE" w:rsidRPr="00191AF2" w14:paraId="1FBA126F" w14:textId="77777777" w:rsidTr="00C65541">
        <w:trPr>
          <w:trHeight w:val="421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59EA138E" w14:textId="1C4D2D39" w:rsidR="006017FE" w:rsidRPr="00C65541" w:rsidRDefault="00C76EAD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19</w:t>
            </w:r>
            <w:r w:rsidRPr="00C76EAD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March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14:paraId="03FD1923" w14:textId="65DDF953" w:rsidR="006017FE" w:rsidRPr="0084612E" w:rsidRDefault="00AC1932" w:rsidP="006017FE">
            <w:pPr>
              <w:rPr>
                <w:rFonts w:ascii="Verdana" w:hAnsi="Verdana"/>
                <w:color w:val="auto"/>
              </w:rPr>
            </w:pPr>
            <w:r w:rsidRPr="0084612E">
              <w:rPr>
                <w:rFonts w:ascii="Verdana" w:hAnsi="Verdana"/>
                <w:color w:val="auto"/>
              </w:rPr>
              <w:t>Goit Stock – walk to a beautiful waterfall and woods at Harden.  Approx. 2.5 miles/ 2 hours</w:t>
            </w:r>
            <w:r>
              <w:rPr>
                <w:rFonts w:ascii="Verdana" w:hAnsi="Verdana"/>
                <w:color w:val="auto"/>
              </w:rPr>
              <w:t>.  Minibus from Culture Fusion.</w:t>
            </w:r>
          </w:p>
        </w:tc>
      </w:tr>
      <w:tr w:rsidR="006017FE" w:rsidRPr="00191AF2" w14:paraId="7287A5F8" w14:textId="77777777" w:rsidTr="00C65541">
        <w:trPr>
          <w:trHeight w:val="414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4061E113" w14:textId="35773814" w:rsidR="006017FE" w:rsidRPr="00C65541" w:rsidRDefault="00C76EAD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26</w:t>
            </w:r>
            <w:r w:rsidRPr="00C76EAD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March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14:paraId="06046AF3" w14:textId="48E88543" w:rsidR="006017FE" w:rsidRPr="00270EBD" w:rsidRDefault="00AC1932" w:rsidP="006017FE">
            <w:pPr>
              <w:rPr>
                <w:rFonts w:ascii="Verdana" w:hAnsi="Verdana"/>
                <w:color w:val="auto"/>
              </w:rPr>
            </w:pPr>
            <w:r w:rsidRPr="0084612E">
              <w:rPr>
                <w:rFonts w:ascii="Verdana" w:hAnsi="Verdana"/>
                <w:color w:val="auto"/>
              </w:rPr>
              <w:t>Chellow Dene Beck and Reservoir – Exploring the beck areas that were diverted in 2005 to create smaller ponds and boost biodiversity.  Approx. 3.5 miles/ 2 hours</w:t>
            </w:r>
            <w:r>
              <w:rPr>
                <w:rFonts w:ascii="Verdana" w:hAnsi="Verdana"/>
                <w:color w:val="auto"/>
              </w:rPr>
              <w:t>.  Minibus from Culture Fusion.</w:t>
            </w:r>
          </w:p>
        </w:tc>
      </w:tr>
      <w:tr w:rsidR="006017FE" w:rsidRPr="00191AF2" w14:paraId="51760312" w14:textId="77777777" w:rsidTr="0026466B">
        <w:trPr>
          <w:trHeight w:val="331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58F7160D" w14:textId="76286DCB" w:rsidR="006017FE" w:rsidRPr="00C65541" w:rsidRDefault="000869E6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2</w:t>
            </w:r>
            <w:r w:rsidRPr="000869E6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nd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April 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14:paraId="1A15CD69" w14:textId="752E5BD1" w:rsidR="006017FE" w:rsidRPr="001B1D65" w:rsidRDefault="000869E6" w:rsidP="006017FE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 xml:space="preserve">No session Easter </w:t>
            </w:r>
          </w:p>
        </w:tc>
      </w:tr>
      <w:tr w:rsidR="0088731D" w:rsidRPr="00191AF2" w14:paraId="529EC31D" w14:textId="77777777" w:rsidTr="0026466B">
        <w:trPr>
          <w:trHeight w:val="331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0D6F1C87" w14:textId="3F826273" w:rsidR="0088731D" w:rsidRPr="00C65541" w:rsidRDefault="009208E2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9</w:t>
            </w:r>
            <w:r w:rsidRPr="009208E2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April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14:paraId="7AA62322" w14:textId="3CA7F868" w:rsidR="0088731D" w:rsidRPr="0084612E" w:rsidRDefault="00D23A17" w:rsidP="006017FE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Stoney Ridge Plantation</w:t>
            </w:r>
            <w:r w:rsidR="00BC2C9D">
              <w:rPr>
                <w:rFonts w:ascii="Verdana" w:hAnsi="Verdana"/>
                <w:color w:val="auto"/>
              </w:rPr>
              <w:t xml:space="preserve"> – natural arts and crafts</w:t>
            </w:r>
            <w:r w:rsidR="00AF73DF">
              <w:rPr>
                <w:rFonts w:ascii="Verdana" w:hAnsi="Verdana"/>
                <w:color w:val="auto"/>
              </w:rPr>
              <w:t xml:space="preserve"> and sketching</w:t>
            </w:r>
          </w:p>
        </w:tc>
      </w:tr>
    </w:tbl>
    <w:p w14:paraId="37609FC8" w14:textId="77777777" w:rsidR="00EF569E" w:rsidRDefault="003E209B" w:rsidP="00A5116E">
      <w:pPr>
        <w:jc w:val="center"/>
        <w:rPr>
          <w:rFonts w:ascii="Verdana" w:hAnsi="Verdana"/>
          <w:color w:val="31849B" w:themeColor="accent5" w:themeShade="BF"/>
          <w:sz w:val="16"/>
          <w:szCs w:val="16"/>
        </w:rPr>
      </w:pPr>
      <w:r>
        <w:rPr>
          <w:rFonts w:ascii="Verdana" w:hAnsi="Verdana"/>
          <w:color w:val="31849B" w:themeColor="accent5" w:themeShade="BF"/>
          <w:sz w:val="16"/>
          <w:szCs w:val="16"/>
        </w:rPr>
        <w:t>THESE ACTIVITIES MAY CHANGE DUE TO WEATHER CONDITIONS BUT WE PLAN TO RUN SESSIONS EACH WEEK. WE WILL CONTACT YOU IF THIS HAPPENS.</w:t>
      </w:r>
    </w:p>
    <w:p w14:paraId="10DE981F" w14:textId="77777777" w:rsidR="0082539D" w:rsidRPr="00B120BC" w:rsidRDefault="0082539D" w:rsidP="00A5116E">
      <w:pPr>
        <w:jc w:val="center"/>
        <w:rPr>
          <w:rFonts w:ascii="Verdana" w:hAnsi="Verdana"/>
          <w:b/>
          <w:color w:val="4D4F53"/>
        </w:rPr>
      </w:pPr>
      <w:r w:rsidRPr="00B120BC">
        <w:rPr>
          <w:rFonts w:ascii="Verdana" w:hAnsi="Verdana"/>
          <w:b/>
          <w:color w:val="4D4F53"/>
        </w:rPr>
        <w:t>“seeing a deer, breathing fresh air, getting away from life’s troubles.”</w:t>
      </w:r>
    </w:p>
    <w:sectPr w:rsidR="0082539D" w:rsidRPr="00B120BC" w:rsidSect="005B4A6E">
      <w:headerReference w:type="default" r:id="rId9"/>
      <w:foot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8A1F" w14:textId="77777777" w:rsidR="0005434C" w:rsidRDefault="0005434C" w:rsidP="00901F5A">
      <w:pPr>
        <w:spacing w:after="0" w:line="240" w:lineRule="auto"/>
      </w:pPr>
      <w:r>
        <w:separator/>
      </w:r>
    </w:p>
  </w:endnote>
  <w:endnote w:type="continuationSeparator" w:id="0">
    <w:p w14:paraId="31D99033" w14:textId="77777777" w:rsidR="0005434C" w:rsidRDefault="0005434C" w:rsidP="0090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Me Light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9287" w14:textId="77777777" w:rsidR="00FB495D" w:rsidRPr="00FB495D" w:rsidRDefault="00FB495D" w:rsidP="00C65541">
    <w:pPr>
      <w:pStyle w:val="Footer"/>
      <w:ind w:left="-567" w:right="-306"/>
      <w:rPr>
        <w:b/>
        <w:color w:val="595959" w:themeColor="text1" w:themeTint="A6"/>
      </w:rPr>
    </w:pPr>
    <w:r w:rsidRPr="00FB495D">
      <w:rPr>
        <w:b/>
        <w:color w:val="595959" w:themeColor="text1" w:themeTint="A6"/>
      </w:rPr>
      <w:t>Bradford Environmental Education Service</w:t>
    </w:r>
    <w:r w:rsidRPr="00FB495D">
      <w:rPr>
        <w:rFonts w:ascii="Verdana" w:hAnsi="Verdana"/>
        <w:color w:val="595959" w:themeColor="text1" w:themeTint="A6"/>
        <w:shd w:val="clear" w:color="auto" w:fill="FFFFFF"/>
      </w:rPr>
      <w:t>|</w:t>
    </w:r>
    <w:r w:rsidRPr="00FB495D">
      <w:rPr>
        <w:b/>
        <w:color w:val="595959" w:themeColor="text1" w:themeTint="A6"/>
      </w:rPr>
      <w:t xml:space="preserve"> </w:t>
    </w:r>
    <w:r>
      <w:rPr>
        <w:b/>
        <w:color w:val="595959" w:themeColor="text1" w:themeTint="A6"/>
      </w:rPr>
      <w:t>Part of the Landscape;</w:t>
    </w:r>
    <w:r w:rsidR="002C62CC" w:rsidRPr="00FB495D">
      <w:rPr>
        <w:b/>
        <w:color w:val="595959" w:themeColor="text1" w:themeTint="A6"/>
      </w:rPr>
      <w:t xml:space="preserve"> Providing Environmental Education Since 1985</w:t>
    </w:r>
  </w:p>
  <w:p w14:paraId="28160FC0" w14:textId="77777777" w:rsidR="00C65541" w:rsidRDefault="00C65541" w:rsidP="00C65541">
    <w:pPr>
      <w:pStyle w:val="Footer"/>
      <w:ind w:left="-567" w:right="-306"/>
      <w:jc w:val="center"/>
      <w:rPr>
        <w:b/>
        <w:color w:val="595959" w:themeColor="text1" w:themeTint="A6"/>
      </w:rPr>
    </w:pPr>
    <w:r w:rsidRPr="00C65541">
      <w:rPr>
        <w:b/>
        <w:color w:val="595959" w:themeColor="text1" w:themeTint="A6"/>
      </w:rPr>
      <w:tab/>
    </w:r>
  </w:p>
  <w:p w14:paraId="7166EFE5" w14:textId="77777777" w:rsidR="00C65541" w:rsidRPr="00C65541" w:rsidRDefault="00C65541" w:rsidP="00C65541">
    <w:pPr>
      <w:pStyle w:val="Footer"/>
      <w:ind w:left="-567" w:right="-306"/>
      <w:rPr>
        <w:b/>
        <w:color w:val="595959" w:themeColor="text1" w:themeTint="A6"/>
      </w:rPr>
    </w:pPr>
    <w:r w:rsidRPr="00C65541">
      <w:rPr>
        <w:b/>
        <w:color w:val="595959" w:themeColor="text1" w:themeTint="A6"/>
      </w:rPr>
      <w:t>YMCA Bradford | Culture Fusion, 125 Thornton Road, Bradford, BD1 2EP | Tel: 01274 371303  or 01274 307 228</w:t>
    </w:r>
  </w:p>
  <w:p w14:paraId="150E1868" w14:textId="77777777" w:rsidR="002C62CC" w:rsidRDefault="00C65541" w:rsidP="00C65541">
    <w:pPr>
      <w:pStyle w:val="Footer"/>
      <w:ind w:left="-567" w:right="-306"/>
      <w:rPr>
        <w:b/>
        <w:color w:val="595959" w:themeColor="text1" w:themeTint="A6"/>
        <w:lang w:val="en-US"/>
      </w:rPr>
    </w:pPr>
    <w:r w:rsidRPr="00C65541">
      <w:rPr>
        <w:b/>
        <w:color w:val="595959" w:themeColor="text1" w:themeTint="A6"/>
      </w:rPr>
      <w:t>Mob: 07583 318539 or 07970 621732 | Email: bees@bradfordymca.org.uk |</w:t>
    </w:r>
    <w:r w:rsidRPr="00C65541">
      <w:rPr>
        <w:b/>
        <w:color w:val="595959" w:themeColor="text1" w:themeTint="A6"/>
        <w:lang w:val="en-US"/>
      </w:rPr>
      <w:t xml:space="preserve">Web: </w:t>
    </w:r>
    <w:r w:rsidR="00A5116E" w:rsidRPr="00A5116E">
      <w:rPr>
        <w:b/>
        <w:color w:val="595959" w:themeColor="text1" w:themeTint="A6"/>
        <w:lang w:val="en-US"/>
      </w:rPr>
      <w:t>https://bradfordymca.org.uk/services/wellbeing-nature-connection-environment/</w:t>
    </w:r>
  </w:p>
  <w:p w14:paraId="58CB1D21" w14:textId="77777777" w:rsidR="00A5116E" w:rsidRPr="00FB495D" w:rsidRDefault="00A5116E" w:rsidP="00C65541">
    <w:pPr>
      <w:pStyle w:val="Footer"/>
      <w:ind w:left="-567" w:right="-306"/>
      <w:rPr>
        <w:b/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337B" w14:textId="77777777" w:rsidR="0005434C" w:rsidRDefault="0005434C" w:rsidP="00901F5A">
      <w:pPr>
        <w:spacing w:after="0" w:line="240" w:lineRule="auto"/>
      </w:pPr>
      <w:r>
        <w:separator/>
      </w:r>
    </w:p>
  </w:footnote>
  <w:footnote w:type="continuationSeparator" w:id="0">
    <w:p w14:paraId="02AD57BC" w14:textId="77777777" w:rsidR="0005434C" w:rsidRDefault="0005434C" w:rsidP="0090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A73A" w14:textId="77777777" w:rsidR="00901F5A" w:rsidRDefault="00FB495D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76A5D53" wp14:editId="668AEFD9">
          <wp:simplePos x="0" y="0"/>
          <wp:positionH relativeFrom="column">
            <wp:posOffset>-262890</wp:posOffset>
          </wp:positionH>
          <wp:positionV relativeFrom="paragraph">
            <wp:posOffset>-241935</wp:posOffset>
          </wp:positionV>
          <wp:extent cx="1885950" cy="590550"/>
          <wp:effectExtent l="0" t="0" r="0" b="0"/>
          <wp:wrapSquare wrapText="bothSides"/>
          <wp:docPr id="5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B204899" wp14:editId="208DFD96">
          <wp:simplePos x="0" y="0"/>
          <wp:positionH relativeFrom="column">
            <wp:posOffset>6557010</wp:posOffset>
          </wp:positionH>
          <wp:positionV relativeFrom="paragraph">
            <wp:posOffset>-593725</wp:posOffset>
          </wp:positionV>
          <wp:extent cx="75565" cy="10970895"/>
          <wp:effectExtent l="0" t="0" r="635" b="1905"/>
          <wp:wrapNone/>
          <wp:docPr id="6" name="Picture 28" descr="ymca-colour-strip-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ymca-colour-strip-PRI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" cy="1097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02461B78" wp14:editId="56987201">
          <wp:simplePos x="0" y="0"/>
          <wp:positionH relativeFrom="column">
            <wp:posOffset>-906145</wp:posOffset>
          </wp:positionH>
          <wp:positionV relativeFrom="paragraph">
            <wp:posOffset>-577850</wp:posOffset>
          </wp:positionV>
          <wp:extent cx="75565" cy="10970895"/>
          <wp:effectExtent l="0" t="0" r="635" b="1905"/>
          <wp:wrapNone/>
          <wp:docPr id="7" name="Picture 27" descr="ymca-colour-strip-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ymca-colour-strip-PRI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" cy="1097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 wp14:anchorId="315A7F09" wp14:editId="77C8519C">
          <wp:simplePos x="0" y="0"/>
          <wp:positionH relativeFrom="column">
            <wp:posOffset>3305175</wp:posOffset>
          </wp:positionH>
          <wp:positionV relativeFrom="paragraph">
            <wp:posOffset>-143510</wp:posOffset>
          </wp:positionV>
          <wp:extent cx="2571750" cy="342900"/>
          <wp:effectExtent l="0" t="0" r="0" b="0"/>
          <wp:wrapNone/>
          <wp:docPr id="8" name="Picture 26" descr="C:\Users\joshua.hastings\AppData\Local\Microsoft\Windows\INetCache\Content.Word\ymca-purpose-logo-RGB-[SCREEN]_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joshua.hastings\AppData\Local\Microsoft\Windows\INetCache\Content.Word\ymca-purpose-logo-RGB-[SCREEN]_gre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93"/>
    <w:rsid w:val="0001179D"/>
    <w:rsid w:val="00046957"/>
    <w:rsid w:val="0005434C"/>
    <w:rsid w:val="000620BD"/>
    <w:rsid w:val="00073C72"/>
    <w:rsid w:val="000800B1"/>
    <w:rsid w:val="000869E6"/>
    <w:rsid w:val="000C138F"/>
    <w:rsid w:val="000C2CE8"/>
    <w:rsid w:val="000C60A6"/>
    <w:rsid w:val="000F7758"/>
    <w:rsid w:val="00110966"/>
    <w:rsid w:val="00132452"/>
    <w:rsid w:val="00134E3C"/>
    <w:rsid w:val="001636E5"/>
    <w:rsid w:val="001722CC"/>
    <w:rsid w:val="001733EA"/>
    <w:rsid w:val="00177EA4"/>
    <w:rsid w:val="0019170B"/>
    <w:rsid w:val="00191AF2"/>
    <w:rsid w:val="001A4E64"/>
    <w:rsid w:val="001B1D65"/>
    <w:rsid w:val="001F4A64"/>
    <w:rsid w:val="001F69DF"/>
    <w:rsid w:val="00204EA7"/>
    <w:rsid w:val="0022071C"/>
    <w:rsid w:val="002521C0"/>
    <w:rsid w:val="002544F1"/>
    <w:rsid w:val="0026466B"/>
    <w:rsid w:val="00270EBD"/>
    <w:rsid w:val="002B1500"/>
    <w:rsid w:val="002C5422"/>
    <w:rsid w:val="002C62CC"/>
    <w:rsid w:val="002D4403"/>
    <w:rsid w:val="00302B2F"/>
    <w:rsid w:val="0033042F"/>
    <w:rsid w:val="00373250"/>
    <w:rsid w:val="00394F2C"/>
    <w:rsid w:val="003B0DC2"/>
    <w:rsid w:val="003E209B"/>
    <w:rsid w:val="003E5E34"/>
    <w:rsid w:val="003F3C42"/>
    <w:rsid w:val="0040364F"/>
    <w:rsid w:val="00422927"/>
    <w:rsid w:val="00440C7E"/>
    <w:rsid w:val="004637DB"/>
    <w:rsid w:val="004938DA"/>
    <w:rsid w:val="00512F8F"/>
    <w:rsid w:val="005278CA"/>
    <w:rsid w:val="005326AF"/>
    <w:rsid w:val="005363B7"/>
    <w:rsid w:val="0053701F"/>
    <w:rsid w:val="00543B67"/>
    <w:rsid w:val="005441E8"/>
    <w:rsid w:val="00555DB6"/>
    <w:rsid w:val="0058222B"/>
    <w:rsid w:val="00594DCA"/>
    <w:rsid w:val="005B4A6E"/>
    <w:rsid w:val="005B6879"/>
    <w:rsid w:val="006017FE"/>
    <w:rsid w:val="0061381F"/>
    <w:rsid w:val="00633F11"/>
    <w:rsid w:val="00644930"/>
    <w:rsid w:val="0066193D"/>
    <w:rsid w:val="006818C0"/>
    <w:rsid w:val="006871B8"/>
    <w:rsid w:val="006C69B5"/>
    <w:rsid w:val="006D38EB"/>
    <w:rsid w:val="006D6C84"/>
    <w:rsid w:val="00701968"/>
    <w:rsid w:val="00717A74"/>
    <w:rsid w:val="00734E3C"/>
    <w:rsid w:val="00744110"/>
    <w:rsid w:val="007559BE"/>
    <w:rsid w:val="0076661A"/>
    <w:rsid w:val="00770493"/>
    <w:rsid w:val="00782D07"/>
    <w:rsid w:val="00792483"/>
    <w:rsid w:val="00796A24"/>
    <w:rsid w:val="007E4499"/>
    <w:rsid w:val="007F0BB4"/>
    <w:rsid w:val="0082539D"/>
    <w:rsid w:val="0084612E"/>
    <w:rsid w:val="0087032E"/>
    <w:rsid w:val="00870563"/>
    <w:rsid w:val="0088731D"/>
    <w:rsid w:val="0089244A"/>
    <w:rsid w:val="008C0401"/>
    <w:rsid w:val="008C5492"/>
    <w:rsid w:val="008F77CA"/>
    <w:rsid w:val="00901F5A"/>
    <w:rsid w:val="00907F76"/>
    <w:rsid w:val="009208E2"/>
    <w:rsid w:val="00932EBF"/>
    <w:rsid w:val="00993B50"/>
    <w:rsid w:val="009A51BF"/>
    <w:rsid w:val="009B5062"/>
    <w:rsid w:val="009F3383"/>
    <w:rsid w:val="00A5116E"/>
    <w:rsid w:val="00A84651"/>
    <w:rsid w:val="00AB6CEF"/>
    <w:rsid w:val="00AC1932"/>
    <w:rsid w:val="00AD40A0"/>
    <w:rsid w:val="00AF73DF"/>
    <w:rsid w:val="00B03BCF"/>
    <w:rsid w:val="00B120BC"/>
    <w:rsid w:val="00B43FDE"/>
    <w:rsid w:val="00B45462"/>
    <w:rsid w:val="00BC2C9D"/>
    <w:rsid w:val="00BC7D15"/>
    <w:rsid w:val="00C05533"/>
    <w:rsid w:val="00C12A93"/>
    <w:rsid w:val="00C47DF6"/>
    <w:rsid w:val="00C6483B"/>
    <w:rsid w:val="00C65541"/>
    <w:rsid w:val="00C74130"/>
    <w:rsid w:val="00C76EAD"/>
    <w:rsid w:val="00CF4E6F"/>
    <w:rsid w:val="00D03AE9"/>
    <w:rsid w:val="00D16BA3"/>
    <w:rsid w:val="00D203DE"/>
    <w:rsid w:val="00D23A17"/>
    <w:rsid w:val="00D34CF2"/>
    <w:rsid w:val="00D34EFD"/>
    <w:rsid w:val="00D34FD0"/>
    <w:rsid w:val="00D5445B"/>
    <w:rsid w:val="00D6684F"/>
    <w:rsid w:val="00D66BA7"/>
    <w:rsid w:val="00D76173"/>
    <w:rsid w:val="00D7785A"/>
    <w:rsid w:val="00D92109"/>
    <w:rsid w:val="00DC320B"/>
    <w:rsid w:val="00DD5A4A"/>
    <w:rsid w:val="00DE1DB6"/>
    <w:rsid w:val="00DF4CDB"/>
    <w:rsid w:val="00DF7D74"/>
    <w:rsid w:val="00E112AD"/>
    <w:rsid w:val="00E30281"/>
    <w:rsid w:val="00E368CC"/>
    <w:rsid w:val="00EF2522"/>
    <w:rsid w:val="00EF569E"/>
    <w:rsid w:val="00FA69EE"/>
    <w:rsid w:val="00FB495D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60392"/>
  <w15:docId w15:val="{BD4586C4-763C-4173-8434-9649540A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5A"/>
    <w:pPr>
      <w:spacing w:after="100" w:line="290" w:lineRule="atLeast"/>
    </w:pPr>
    <w:rPr>
      <w:rFonts w:ascii="Calibri" w:hAnsi="Calibri"/>
      <w:color w:val="1F497D"/>
      <w:sz w:val="18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D6684F"/>
    <w:rPr>
      <w:rFonts w:ascii="FS Me Light" w:hAnsi="FS Me Light"/>
      <w:b/>
      <w:color w:val="4D4F53"/>
      <w:u w:val="thick" w:color="6C4891"/>
    </w:rPr>
  </w:style>
  <w:style w:type="paragraph" w:styleId="Header">
    <w:name w:val="header"/>
    <w:basedOn w:val="Normal"/>
    <w:link w:val="HeaderChar"/>
    <w:uiPriority w:val="99"/>
    <w:unhideWhenUsed/>
    <w:rsid w:val="009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F5A"/>
  </w:style>
  <w:style w:type="paragraph" w:styleId="Footer">
    <w:name w:val="footer"/>
    <w:basedOn w:val="Normal"/>
    <w:link w:val="FooterChar"/>
    <w:uiPriority w:val="99"/>
    <w:unhideWhenUsed/>
    <w:rsid w:val="009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F5A"/>
  </w:style>
  <w:style w:type="character" w:styleId="Emphasis">
    <w:name w:val="Emphasis"/>
    <w:basedOn w:val="DefaultParagraphFont"/>
    <w:uiPriority w:val="20"/>
    <w:qFormat/>
    <w:rsid w:val="00EF25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51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CD9291E39D244B087FAAA25B8BAF9" ma:contentTypeVersion="13" ma:contentTypeDescription="Create a new document." ma:contentTypeScope="" ma:versionID="e6cffcde7e8cee6ad494def0b2216455">
  <xsd:schema xmlns:xsd="http://www.w3.org/2001/XMLSchema" xmlns:xs="http://www.w3.org/2001/XMLSchema" xmlns:p="http://schemas.microsoft.com/office/2006/metadata/properties" xmlns:ns2="4a90348e-3bb4-4e39-a1bb-f20e82890189" xmlns:ns3="da05f486-40e9-401f-8cec-82bf1558b4be" targetNamespace="http://schemas.microsoft.com/office/2006/metadata/properties" ma:root="true" ma:fieldsID="263b6bd515af9d0ebdfa8030863aac50" ns2:_="" ns3:_="">
    <xsd:import namespace="4a90348e-3bb4-4e39-a1bb-f20e82890189"/>
    <xsd:import namespace="da05f486-40e9-401f-8cec-82bf1558b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0348e-3bb4-4e39-a1bb-f20e82890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6d9c4b-5897-43eb-82e5-1619f8101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5f486-40e9-401f-8cec-82bf1558b4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d67aa7-f2bd-451a-9df1-e5a686d0c26b}" ma:internalName="TaxCatchAll" ma:showField="CatchAllData" ma:web="da05f486-40e9-401f-8cec-82bf1558b4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90348e-3bb4-4e39-a1bb-f20e82890189">
      <Terms xmlns="http://schemas.microsoft.com/office/infopath/2007/PartnerControls"/>
    </lcf76f155ced4ddcb4097134ff3c332f>
    <TaxCatchAll xmlns="da05f486-40e9-401f-8cec-82bf1558b4be" xsi:nil="true"/>
  </documentManagement>
</p:properties>
</file>

<file path=customXml/itemProps1.xml><?xml version="1.0" encoding="utf-8"?>
<ds:datastoreItem xmlns:ds="http://schemas.openxmlformats.org/officeDocument/2006/customXml" ds:itemID="{3EB67C89-8319-4947-8A8F-9E6A50602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0348e-3bb4-4e39-a1bb-f20e82890189"/>
    <ds:schemaRef ds:uri="da05f486-40e9-401f-8cec-82bf1558b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AD64B7-4A8A-4F11-A386-5C86CAB14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DB7B7-AB31-42EC-BC3F-51185846D43A}">
  <ds:schemaRefs>
    <ds:schemaRef ds:uri="http://schemas.microsoft.com/office/2006/metadata/properties"/>
    <ds:schemaRef ds:uri="http://schemas.microsoft.com/office/infopath/2007/PartnerControls"/>
    <ds:schemaRef ds:uri="4a90348e-3bb4-4e39-a1bb-f20e82890189"/>
    <ds:schemaRef ds:uri="da05f486-40e9-401f-8cec-82bf1558b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366</Words>
  <Characters>1833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Hastings</dc:creator>
  <cp:lastModifiedBy>Nina McCormack</cp:lastModifiedBy>
  <cp:revision>51</cp:revision>
  <cp:lastPrinted>2025-11-20T12:56:00Z</cp:lastPrinted>
  <dcterms:created xsi:type="dcterms:W3CDTF">2026-02-04T13:27:00Z</dcterms:created>
  <dcterms:modified xsi:type="dcterms:W3CDTF">2026-02-13T17:16:00Z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0x010100BD5CD9291E39D244B087FAAA25B8BAF9</vt:lpwstr>
  </property>
  <property fmtid="{D5CDD505-2E9C-101B-9397-08002B2CF9AE}" pid="3" name="MediaServiceImageTags">
    <vt:lpwstr/>
  </property>
</Properties>
</file>